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0" w:type="dxa"/>
        <w:tblLook w:val="04A0" w:firstRow="1" w:lastRow="0" w:firstColumn="1" w:lastColumn="0" w:noHBand="0" w:noVBand="1"/>
      </w:tblPr>
      <w:tblGrid>
        <w:gridCol w:w="3722"/>
        <w:gridCol w:w="4519"/>
        <w:gridCol w:w="2819"/>
      </w:tblGrid>
      <w:tr w:rsidR="00E12FA7" w:rsidRPr="00E12FA7" w:rsidTr="00E12FA7">
        <w:trPr>
          <w:trHeight w:val="312"/>
        </w:trPr>
        <w:tc>
          <w:tcPr>
            <w:tcW w:w="1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Dec 18, 2024   TEACH</w:t>
            </w:r>
          </w:p>
        </w:tc>
      </w:tr>
      <w:tr w:rsidR="00E12FA7" w:rsidRPr="00E12FA7" w:rsidTr="00E12FA7">
        <w:trPr>
          <w:trHeight w:val="324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E12FA7" w:rsidRPr="00E12FA7" w:rsidTr="00E12FA7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CA4F2F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  <w:r w:rsidR="00CA4F2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  <w:r w:rsidR="00CA4F2F" w:rsidRPr="00CA4F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105%</w:t>
            </w:r>
          </w:p>
        </w:tc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Ugly Christmas Sweater/</w:t>
            </w:r>
            <w:r w:rsidRPr="00E12FA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Wengie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12FA7" w:rsidRPr="00E12FA7" w:rsidTr="00E12FA7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E12FA7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Shut Up and Dance With Me / 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Davis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Shut Up and Dance / 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Walk the Moon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12FA7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12FA7" w:rsidRPr="00E12FA7" w:rsidTr="00E12FA7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12FA7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E12FA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FA7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Vane,Johnstone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Music Travel Love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E12FA7" w:rsidRPr="00E12FA7" w:rsidTr="00E12FA7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Bethlehem Child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Verdonk et al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>Children, Go Where I Send Thee</w:t>
            </w:r>
            <w:r w:rsidRPr="00E12FA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FA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eastAsia="en-CA"/>
                <w14:ligatures w14:val="none"/>
              </w:rPr>
              <w:t>Rogers ft Home Free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12FA7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A7" w:rsidRPr="00E12FA7" w:rsidRDefault="00E12FA7" w:rsidP="00E1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A4F2F" w:rsidRPr="00E12FA7" w:rsidTr="00CA4F2F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E12F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A4F2F" w:rsidRPr="00E12FA7" w:rsidTr="00E12FA7">
        <w:trPr>
          <w:trHeight w:val="300"/>
        </w:trPr>
        <w:tc>
          <w:tcPr>
            <w:tcW w:w="1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</w:t>
            </w:r>
          </w:p>
        </w:tc>
      </w:tr>
      <w:tr w:rsidR="00CA4F2F" w:rsidRPr="00E12FA7" w:rsidTr="00E12FA7">
        <w:trPr>
          <w:trHeight w:val="312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Bethlehem Child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CA4F2F" w:rsidRPr="00E12FA7" w:rsidTr="00E12FA7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2F" w:rsidRPr="00E12FA7" w:rsidRDefault="00CA4F2F" w:rsidP="00CA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FA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 w:rsidP="00E12FA7">
      <w:pPr>
        <w:spacing w:after="0" w:line="240" w:lineRule="auto"/>
      </w:pPr>
    </w:p>
    <w:sectPr w:rsidR="00BB0FDD" w:rsidSect="00E12F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A7"/>
    <w:rsid w:val="000A663D"/>
    <w:rsid w:val="002519B3"/>
    <w:rsid w:val="00502D40"/>
    <w:rsid w:val="005A2A8D"/>
    <w:rsid w:val="005B0D87"/>
    <w:rsid w:val="00621764"/>
    <w:rsid w:val="00BB0FDD"/>
    <w:rsid w:val="00CA4F2F"/>
    <w:rsid w:val="00E1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A4C8"/>
  <w15:chartTrackingRefBased/>
  <w15:docId w15:val="{E039D297-095D-460B-85D0-9F0ED00E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2024-12-12T17:51:00Z</dcterms:created>
  <dcterms:modified xsi:type="dcterms:W3CDTF">2024-12-21T17:22:00Z</dcterms:modified>
</cp:coreProperties>
</file>