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80" w:type="dxa"/>
        <w:tblLook w:val="04A0" w:firstRow="1" w:lastRow="0" w:firstColumn="1" w:lastColumn="0" w:noHBand="0" w:noVBand="1"/>
      </w:tblPr>
      <w:tblGrid>
        <w:gridCol w:w="3517"/>
        <w:gridCol w:w="4147"/>
        <w:gridCol w:w="3116"/>
      </w:tblGrid>
      <w:tr w:rsidR="000E2CD7" w:rsidRPr="000E2CD7" w:rsidTr="000E2CD7">
        <w:trPr>
          <w:trHeight w:val="312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5:30 P.M.    IMPROVER CLASS  - WED - Feb 5, 2025  TEACH</w:t>
            </w:r>
          </w:p>
        </w:tc>
      </w:tr>
      <w:tr w:rsidR="000E2CD7" w:rsidRPr="000E2CD7" w:rsidTr="000E2CD7">
        <w:trPr>
          <w:trHeight w:val="312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/ CHOREO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 / ARTIST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0E2CD7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Mitchell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0E2CD7" w:rsidRPr="000E2CD7" w:rsidTr="000E2CD7">
        <w:trPr>
          <w:trHeight w:val="312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Irish Stew/</w:t>
            </w: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Irish Stew/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TEACH/Review</w:t>
            </w:r>
          </w:p>
        </w:tc>
      </w:tr>
      <w:tr w:rsidR="000E2CD7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Glover,Szymanski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30FB5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B5" w:rsidRPr="000E2CD7" w:rsidRDefault="00E30FB5" w:rsidP="000E2CD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FB5" w:rsidRPr="000E2CD7" w:rsidRDefault="00E30FB5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FB5" w:rsidRPr="000E2CD7" w:rsidRDefault="00E30FB5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0E2CD7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Every Move You Make</w:t>
            </w:r>
            <w:r w:rsidRPr="000E2CD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Vane,Johnstone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Every Breath You Take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Music Travel Love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0E2CD7" w:rsidRPr="000E2CD7" w:rsidTr="000E2CD7">
        <w:trPr>
          <w:trHeight w:val="312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Pot of Gold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Hyrcan   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0E2CD7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Crystal Cha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0E2CD7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Lucky Lips/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Lafferty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Lucky Lips/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Conquerors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0E2CD7" w:rsidRPr="000E2CD7" w:rsidTr="000E2CD7">
        <w:trPr>
          <w:trHeight w:val="312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0E2CD7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Bringing It Back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Bringing it Back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E2CD7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E2CD7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TripleX,Sarlemihn,Bailey,Verdonk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West &amp; Frans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D7" w:rsidRPr="000E2CD7" w:rsidRDefault="000E2CD7" w:rsidP="000E2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340A39" w:rsidRPr="000E2CD7" w:rsidTr="007D2AF0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Irish Stew/</w:t>
            </w: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Irish Stew/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Crazy Foot Mambo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McAdam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If You Wanna Be Happy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Dr Victor&amp;Rasta Rebels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/ 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40A39" w:rsidRPr="000E2CD7" w:rsidTr="000E2CD7">
        <w:trPr>
          <w:trHeight w:val="312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Get on Your Fee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On Our Way/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Nancy Mulligan/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Nancy Mulligan/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Cross My Heart/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Don't Be Cruel/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340A39" w:rsidRPr="000E2CD7" w:rsidTr="000E2CD7">
        <w:trPr>
          <w:trHeight w:val="312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Pot of Gold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Hyrcan   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Til the Neons Gone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Til the Neons Gone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E2C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40A39" w:rsidRPr="000E2CD7" w:rsidTr="000E2CD7">
        <w:trPr>
          <w:trHeight w:val="300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340A39" w:rsidRPr="000E2CD7" w:rsidTr="000E2CD7">
        <w:trPr>
          <w:trHeight w:val="312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Shut Up and Dance With Me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Best Part of the Day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Til the Neons Gone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Whiskey in a Teacup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40A39" w:rsidRPr="000E2CD7" w:rsidTr="000E2CD7">
        <w:trPr>
          <w:trHeight w:val="300"/>
        </w:trPr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lastRenderedPageBreak/>
              <w:t>Get On Your Feet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39" w:rsidRPr="000E2CD7" w:rsidRDefault="00340A39" w:rsidP="003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E2C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0E2CD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D7"/>
    <w:rsid w:val="000A663D"/>
    <w:rsid w:val="000E2CD7"/>
    <w:rsid w:val="002519B3"/>
    <w:rsid w:val="002B2C2A"/>
    <w:rsid w:val="00340A39"/>
    <w:rsid w:val="005A2A8D"/>
    <w:rsid w:val="00621764"/>
    <w:rsid w:val="007F0CFA"/>
    <w:rsid w:val="00BB0FDD"/>
    <w:rsid w:val="00E3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125D"/>
  <w15:chartTrackingRefBased/>
  <w15:docId w15:val="{3CE71786-EBF1-4A4B-B6E0-2440EA55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C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C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C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C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C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C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C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C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C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C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C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C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C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2025-01-25T17:31:00Z</dcterms:created>
  <dcterms:modified xsi:type="dcterms:W3CDTF">2025-01-30T15:39:00Z</dcterms:modified>
</cp:coreProperties>
</file>