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00" w:type="dxa"/>
        <w:tblLook w:val="04A0" w:firstRow="1" w:lastRow="0" w:firstColumn="1" w:lastColumn="0" w:noHBand="0" w:noVBand="1"/>
      </w:tblPr>
      <w:tblGrid>
        <w:gridCol w:w="3541"/>
        <w:gridCol w:w="4386"/>
        <w:gridCol w:w="2573"/>
      </w:tblGrid>
      <w:tr w:rsidR="005A0F77" w:rsidRPr="005A0F77" w:rsidTr="005A0F77">
        <w:trPr>
          <w:trHeight w:val="312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7:00 </w:t>
            </w:r>
            <w:proofErr w:type="gramStart"/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PM  Beginner</w:t>
            </w:r>
            <w:proofErr w:type="gramEnd"/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- Wed, May 7, </w:t>
            </w:r>
            <w:proofErr w:type="gramStart"/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2025  -</w:t>
            </w:r>
            <w:proofErr w:type="gramEnd"/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Review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NAME OF DANCE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MUSIC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TEACH / REVIEW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Pace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Gypsy Queen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Norman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Steph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Glass of Wine/Jakobsen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Cry to Me/</w:t>
            </w: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Kilotile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Park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Rock &amp; Roll Waltz/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Scooter Lee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Sugar &amp; Spice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Camps,Verdonk</w:t>
            </w:r>
            <w:proofErr w:type="gramEnd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,Kinser</w:t>
            </w:r>
            <w:proofErr w:type="spellEnd"/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Milky Way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Duguneh,AbiF</w:t>
            </w:r>
            <w:proofErr w:type="spellEnd"/>
            <w:proofErr w:type="gramEnd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</w:t>
            </w: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Jones&amp;J</w:t>
            </w:r>
            <w:proofErr w:type="spellEnd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 Fonseca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Review    Steph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Laurin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Love Me, Love Me (</w:t>
            </w: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P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)/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Dean Bros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A0F77" w:rsidRPr="005A0F77" w:rsidTr="005A0F77">
        <w:trPr>
          <w:trHeight w:val="312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Lightfoot</w:t>
            </w: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Irish Stew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Sham Rock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Run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Storm and Stone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A0F77" w:rsidRPr="005A0F77" w:rsidTr="005A0F77">
        <w:trPr>
          <w:trHeight w:val="312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Mile After Mile</w:t>
            </w: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/Tofte Stoian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Miles On It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/</w:t>
            </w: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Marshmello&amp;Brown</w:t>
            </w:r>
            <w:proofErr w:type="spell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McEnaney,Szymanski</w:t>
            </w:r>
            <w:proofErr w:type="spellEnd"/>
            <w:proofErr w:type="gramEnd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Torres,Vives</w:t>
            </w:r>
            <w:proofErr w:type="spellEnd"/>
            <w:proofErr w:type="gramEnd"/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1-wall/Dance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Johnstone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Habits/Sheeran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proofErr w:type="spellStart"/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TripleX,Sarlemihn</w:t>
            </w:r>
            <w:proofErr w:type="gramEnd"/>
            <w:r w:rsidRPr="005A0F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,</w:t>
            </w:r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Bailey,Verdonk</w:t>
            </w:r>
            <w:proofErr w:type="spellEnd"/>
            <w:proofErr w:type="gramEnd"/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 xml:space="preserve">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West &amp; Frans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1-wall/Dance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Glover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Cold Heart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6"/>
                <w:szCs w:val="16"/>
                <w:lang w:eastAsia="en-CA"/>
                <w14:ligatures w14:val="none"/>
              </w:rPr>
              <w:t>PNAU Remix-John &amp; Lipa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   Steph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Flowers/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Rittenhouse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Pump Up the Jam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Star Sweeper Club </w:t>
            </w:r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 xml:space="preserve">Mix  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105</w:t>
            </w:r>
            <w:proofErr w:type="gramEnd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%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Dance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 (Easy)/Thibeault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Fireball/Pitbull (ft Ryan)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Cross My Hear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K-H Winson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Don't Be Cruel/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Presle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y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Review   </w:t>
            </w: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Steph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5A0F7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>The</w:t>
            </w:r>
            <w:proofErr w:type="gramEnd"/>
            <w:r w:rsidRPr="005A0F77">
              <w:rPr>
                <w:rFonts w:ascii="Arial" w:eastAsia="Times New Roman" w:hAnsi="Arial" w:cs="Arial"/>
                <w:kern w:val="0"/>
                <w:lang w:eastAsia="en-CA"/>
                <w14:ligatures w14:val="none"/>
              </w:rPr>
              <w:t xml:space="preserve"> Islands/</w:t>
            </w:r>
            <w:r w:rsidRPr="005A0F77">
              <w:rPr>
                <w:rFonts w:ascii="Arial" w:eastAsia="Times New Roman" w:hAnsi="Arial" w:cs="Arial"/>
                <w:kern w:val="0"/>
                <w:sz w:val="18"/>
                <w:szCs w:val="18"/>
                <w:lang w:eastAsia="en-CA"/>
                <w14:ligatures w14:val="none"/>
              </w:rPr>
              <w:t>Smith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Island Song/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Zac Brown Band (Album: Uncaged)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Lafferty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The Conquerors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Review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K Ray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Night/</w:t>
            </w:r>
            <w:r w:rsidRPr="005A0F77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en-CA"/>
                <w14:ligatures w14:val="none"/>
              </w:rPr>
              <w:t>M Learns to Rock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FINISH</w:t>
            </w:r>
          </w:p>
        </w:tc>
      </w:tr>
      <w:tr w:rsidR="005A0F77" w:rsidRPr="005A0F77" w:rsidTr="005A0F77">
        <w:trPr>
          <w:trHeight w:val="300"/>
        </w:trPr>
        <w:tc>
          <w:tcPr>
            <w:tcW w:w="10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en-CA"/>
                <w14:ligatures w14:val="none"/>
              </w:rPr>
              <w:t>DANCES TAUGHT TO DATE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101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Flowers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Mile After Mile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3 Tequila Floor </w:t>
            </w: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Ez</w:t>
            </w:r>
            <w:proofErr w:type="spellEnd"/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Glass of Wine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Nimby EZ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Bar Song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Gloria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</w:pP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Rockin</w:t>
            </w:r>
            <w:proofErr w:type="spellEnd"/>
            <w:r w:rsidRPr="005A0F77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en-CA"/>
                <w14:ligatures w14:val="none"/>
              </w:rPr>
              <w:t>' the Wagon Wheel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 Lot About a Little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Graffiti Baby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Senorita AB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Ah Si!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Gypsy Queen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Eyes</w:t>
            </w:r>
          </w:p>
        </w:tc>
      </w:tr>
      <w:tr w:rsidR="005A0F77" w:rsidRPr="005A0F77" w:rsidTr="005A0F77">
        <w:trPr>
          <w:trHeight w:val="312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Bad Habits EZ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Haide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Sexy Lady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Blue Night Cha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Heavenly Waltz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Stealing the Best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Cokernut</w:t>
            </w:r>
            <w:proofErr w:type="spellEnd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Waltz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Irish Stew   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Storm and Stone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Cold Heart 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I Close My Eyes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Street Party Contra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Come Dance </w:t>
            </w:r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With</w:t>
            </w:r>
            <w:proofErr w:type="gramEnd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Me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Nancy Mulligan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Sugar &amp; Spice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Cross My Heart 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Little Rhumba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Sweet Caroline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Down In </w:t>
            </w:r>
            <w:proofErr w:type="gram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The</w:t>
            </w:r>
            <w:proofErr w:type="gramEnd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 Islands 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Lucky Lips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Texas Hold 'Em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Fireball (Easy) 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Mamma Maria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That's Where I Belong</w:t>
            </w:r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Merengue Espana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 xml:space="preserve">Un </w:t>
            </w:r>
            <w:proofErr w:type="spellStart"/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Poquito</w:t>
            </w:r>
            <w:proofErr w:type="spellEnd"/>
          </w:p>
        </w:tc>
      </w:tr>
      <w:tr w:rsidR="005A0F77" w:rsidRPr="005A0F77" w:rsidTr="005A0F77">
        <w:trPr>
          <w:trHeight w:val="300"/>
        </w:trPr>
        <w:tc>
          <w:tcPr>
            <w:tcW w:w="35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4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sz w:val="24"/>
                <w:szCs w:val="24"/>
                <w:lang w:eastAsia="en-CA"/>
                <w14:ligatures w14:val="none"/>
              </w:rPr>
              <w:t> </w:t>
            </w:r>
          </w:p>
        </w:tc>
        <w:tc>
          <w:tcPr>
            <w:tcW w:w="2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0F77" w:rsidRPr="005A0F77" w:rsidRDefault="005A0F77" w:rsidP="005A0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</w:pPr>
            <w:r w:rsidRPr="005A0F77">
              <w:rPr>
                <w:rFonts w:ascii="Arial" w:eastAsia="Times New Roman" w:hAnsi="Arial" w:cs="Arial"/>
                <w:color w:val="000000"/>
                <w:kern w:val="0"/>
                <w:lang w:eastAsia="en-CA"/>
                <w14:ligatures w14:val="none"/>
              </w:rPr>
              <w:t>We're Good to Go</w:t>
            </w:r>
          </w:p>
        </w:tc>
      </w:tr>
    </w:tbl>
    <w:p w:rsidR="00BB0FDD" w:rsidRDefault="00BB0FDD"/>
    <w:sectPr w:rsidR="00BB0FDD" w:rsidSect="005A0F7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F77"/>
    <w:rsid w:val="000A663D"/>
    <w:rsid w:val="002519B3"/>
    <w:rsid w:val="005A0F77"/>
    <w:rsid w:val="005A2A8D"/>
    <w:rsid w:val="00621764"/>
    <w:rsid w:val="00A453D9"/>
    <w:rsid w:val="00BB0FDD"/>
    <w:rsid w:val="00C71D57"/>
    <w:rsid w:val="00DB0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6E6F5D-3023-4570-85FF-A73719CFD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0F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0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0F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0F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0F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0F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0F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0F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0F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0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0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0F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0F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0F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0F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0F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0F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0F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0F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0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0F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0F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0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0F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0F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0F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0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0F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0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4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1650</Characters>
  <Application>Microsoft Office Word</Application>
  <DocSecurity>0</DocSecurity>
  <Lines>13</Lines>
  <Paragraphs>3</Paragraphs>
  <ScaleCrop>false</ScaleCrop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Larocque</dc:creator>
  <cp:keywords/>
  <dc:description/>
  <cp:lastModifiedBy>Carol Larocque</cp:lastModifiedBy>
  <cp:revision>1</cp:revision>
  <dcterms:created xsi:type="dcterms:W3CDTF">2025-04-21T20:43:00Z</dcterms:created>
  <dcterms:modified xsi:type="dcterms:W3CDTF">2025-04-21T20:44:00Z</dcterms:modified>
</cp:coreProperties>
</file>