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D7260" w14:textId="7DAD2CB9" w:rsidR="005C2629" w:rsidRDefault="008E00AF" w:rsidP="00AA1B5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89842E1" wp14:editId="3B687CD4">
                <wp:simplePos x="0" y="0"/>
                <wp:positionH relativeFrom="column">
                  <wp:posOffset>5341620</wp:posOffset>
                </wp:positionH>
                <wp:positionV relativeFrom="paragraph">
                  <wp:posOffset>0</wp:posOffset>
                </wp:positionV>
                <wp:extent cx="1402080" cy="1242060"/>
                <wp:effectExtent l="0" t="0" r="7620" b="0"/>
                <wp:wrapSquare wrapText="bothSides"/>
                <wp:docPr id="308349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FD7AE" w14:textId="3D02A704" w:rsidR="008E00AF" w:rsidRDefault="008E00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EAB402" wp14:editId="7B02A7A1">
                                  <wp:extent cx="1281047" cy="1127760"/>
                                  <wp:effectExtent l="0" t="0" r="0" b="0"/>
                                  <wp:docPr id="5" name="Picture 5" descr="A picture containing clipart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1511499-FE54-022C-E703-F2A36B87B13B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5" name="Picture 3" descr="A picture containing clipart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1511499-FE54-022C-E703-F2A36B87B13B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019" cy="1140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842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6pt;margin-top:0;width:110.4pt;height:97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" stroked="f">
                <v:textbox>
                  <w:txbxContent>
                    <w:p w14:paraId="712FD7AE" w14:textId="3D02A704" w:rsidR="008E00AF" w:rsidRDefault="008E00AF">
                      <w:r>
                        <w:rPr>
                          <w:noProof/>
                        </w:rPr>
                        <w:drawing>
                          <wp:inline distT="0" distB="0" distL="0" distR="0" wp14:anchorId="4FEAB402" wp14:editId="7B02A7A1">
                            <wp:extent cx="1281047" cy="1127760"/>
                            <wp:effectExtent l="0" t="0" r="0" b="0"/>
                            <wp:docPr id="5" name="Picture 5" descr="A picture containing clipart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1511499-FE54-022C-E703-F2A36B87B13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65" name="Picture 3" descr="A picture containing clipart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C1511499-FE54-022C-E703-F2A36B87B13B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019" cy="1140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EACAB9" wp14:editId="5FF8BEE9">
                <wp:simplePos x="0" y="0"/>
                <wp:positionH relativeFrom="column">
                  <wp:posOffset>99060</wp:posOffset>
                </wp:positionH>
                <wp:positionV relativeFrom="page">
                  <wp:posOffset>144780</wp:posOffset>
                </wp:positionV>
                <wp:extent cx="4991100" cy="1097280"/>
                <wp:effectExtent l="0" t="0" r="0" b="7620"/>
                <wp:wrapThrough wrapText="bothSides">
                  <wp:wrapPolygon edited="0">
                    <wp:start x="0" y="0"/>
                    <wp:lineTo x="0" y="21375"/>
                    <wp:lineTo x="21518" y="21375"/>
                    <wp:lineTo x="2151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BB3CD" w14:textId="574AB883" w:rsidR="00AA1B5D" w:rsidRPr="00657C4D" w:rsidRDefault="00AA1B5D" w:rsidP="00657C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7C4D"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St. Patrick’s Day Social</w:t>
                            </w:r>
                          </w:p>
                          <w:p w14:paraId="46265218" w14:textId="48830F68" w:rsidR="00AA1B5D" w:rsidRPr="008E00AF" w:rsidRDefault="00AA1B5D" w:rsidP="00657C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00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Saturday, March 1</w:t>
                            </w:r>
                            <w:r w:rsidR="0000361B" w:rsidRPr="008E00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8E00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202</w:t>
                            </w:r>
                            <w:r w:rsidR="0000361B" w:rsidRPr="008E00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8E00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1:00 pm to 4:00 pm</w:t>
                            </w:r>
                          </w:p>
                          <w:p w14:paraId="4239343D" w14:textId="0D5D316A" w:rsidR="00AA1B5D" w:rsidRPr="00657C4D" w:rsidRDefault="00AA1B5D" w:rsidP="00657C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57C4D">
                              <w:rPr>
                                <w:b/>
                                <w:bCs/>
                              </w:rPr>
                              <w:t xml:space="preserve">ParkSide Centre, 140 Durham St., Sudbury          </w:t>
                            </w:r>
                            <w:r w:rsidRPr="008E00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Cost: $</w:t>
                            </w:r>
                            <w:r w:rsidR="0000361B" w:rsidRPr="008E00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Pr="008E00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per person</w:t>
                            </w:r>
                          </w:p>
                          <w:p w14:paraId="66A72758" w14:textId="438A9F62" w:rsidR="00AA1B5D" w:rsidRPr="00657C4D" w:rsidRDefault="00AA1B5D" w:rsidP="00657C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57C4D">
                              <w:rPr>
                                <w:b/>
                                <w:bCs/>
                              </w:rPr>
                              <w:t>Proceeds to be donated to ParkSide Centre</w:t>
                            </w:r>
                          </w:p>
                          <w:p w14:paraId="10D6E796" w14:textId="4144FFE9" w:rsidR="00AA1B5D" w:rsidRPr="008E00AF" w:rsidRDefault="00AA1B5D" w:rsidP="008E00AF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8E00AF">
                              <w:rPr>
                                <w:rFonts w:cs="Arial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“Have a </w:t>
                            </w:r>
                            <w:proofErr w:type="spellStart"/>
                            <w:r w:rsidRPr="008E00AF">
                              <w:rPr>
                                <w:rFonts w:cs="Arial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shamrockin</w:t>
                            </w:r>
                            <w:proofErr w:type="spellEnd"/>
                            <w:r w:rsidRPr="008E00AF">
                              <w:rPr>
                                <w:rFonts w:cs="Arial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’ good time today!”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ACAB9" id="_x0000_s1027" type="#_x0000_t202" style="position:absolute;margin-left:7.8pt;margin-top:11.4pt;width:393pt;height:8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" stroked="f">
                <v:textbox>
                  <w:txbxContent>
                    <w:p w14:paraId="11FBB3CD" w14:textId="574AB883" w:rsidR="00AA1B5D" w:rsidRPr="00657C4D" w:rsidRDefault="00AA1B5D" w:rsidP="00657C4D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7C4D">
                        <w:rPr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St. Patrick’s Day Social</w:t>
                      </w:r>
                    </w:p>
                    <w:p w14:paraId="46265218" w14:textId="48830F68" w:rsidR="00AA1B5D" w:rsidRPr="008E00AF" w:rsidRDefault="00AA1B5D" w:rsidP="00657C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E00AF">
                        <w:rPr>
                          <w:b/>
                          <w:bCs/>
                          <w:sz w:val="24"/>
                          <w:szCs w:val="24"/>
                        </w:rPr>
                        <w:t>Saturday, March 1</w:t>
                      </w:r>
                      <w:r w:rsidR="0000361B" w:rsidRPr="008E00AF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8E00AF">
                        <w:rPr>
                          <w:b/>
                          <w:bCs/>
                          <w:sz w:val="24"/>
                          <w:szCs w:val="24"/>
                        </w:rPr>
                        <w:t>, 202</w:t>
                      </w:r>
                      <w:r w:rsidR="0000361B" w:rsidRPr="008E00AF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8E00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1:00 pm to 4:00 pm</w:t>
                      </w:r>
                    </w:p>
                    <w:p w14:paraId="4239343D" w14:textId="0D5D316A" w:rsidR="00AA1B5D" w:rsidRPr="00657C4D" w:rsidRDefault="00AA1B5D" w:rsidP="00657C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657C4D">
                        <w:rPr>
                          <w:b/>
                          <w:bCs/>
                        </w:rPr>
                        <w:t xml:space="preserve">ParkSide Centre, 140 Durham St., Sudbury          </w:t>
                      </w:r>
                      <w:r w:rsidRPr="008E00AF">
                        <w:rPr>
                          <w:b/>
                          <w:bCs/>
                          <w:sz w:val="24"/>
                          <w:szCs w:val="24"/>
                        </w:rPr>
                        <w:t>Cost: $</w:t>
                      </w:r>
                      <w:r w:rsidR="0000361B" w:rsidRPr="008E00AF">
                        <w:rPr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Pr="008E00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per person</w:t>
                      </w:r>
                    </w:p>
                    <w:p w14:paraId="66A72758" w14:textId="438A9F62" w:rsidR="00AA1B5D" w:rsidRPr="00657C4D" w:rsidRDefault="00AA1B5D" w:rsidP="00657C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657C4D">
                        <w:rPr>
                          <w:b/>
                          <w:bCs/>
                        </w:rPr>
                        <w:t>Proceeds to be donated to ParkSide Centre</w:t>
                      </w:r>
                    </w:p>
                    <w:p w14:paraId="10D6E796" w14:textId="4144FFE9" w:rsidR="00AA1B5D" w:rsidRPr="008E00AF" w:rsidRDefault="00AA1B5D" w:rsidP="008E00AF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8E00AF">
                        <w:rPr>
                          <w:rFonts w:cs="Arial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“Have a </w:t>
                      </w:r>
                      <w:proofErr w:type="spellStart"/>
                      <w:r w:rsidRPr="008E00AF">
                        <w:rPr>
                          <w:rFonts w:cs="Arial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shamrockin</w:t>
                      </w:r>
                      <w:proofErr w:type="spellEnd"/>
                      <w:r w:rsidRPr="008E00AF">
                        <w:rPr>
                          <w:rFonts w:cs="Arial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’ good time today!”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FC578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65E478" wp14:editId="042A475E">
                <wp:simplePos x="0" y="0"/>
                <wp:positionH relativeFrom="column">
                  <wp:posOffset>5958840</wp:posOffset>
                </wp:positionH>
                <wp:positionV relativeFrom="page">
                  <wp:posOffset>182880</wp:posOffset>
                </wp:positionV>
                <wp:extent cx="845820" cy="807720"/>
                <wp:effectExtent l="0" t="0" r="0" b="0"/>
                <wp:wrapThrough wrapText="bothSides">
                  <wp:wrapPolygon edited="0">
                    <wp:start x="0" y="0"/>
                    <wp:lineTo x="0" y="20887"/>
                    <wp:lineTo x="20919" y="20887"/>
                    <wp:lineTo x="20919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8D77F" w14:textId="2DD5322C" w:rsidR="00657C4D" w:rsidRDefault="00657C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E478" id="_x0000_s1028" type="#_x0000_t202" style="position:absolute;margin-left:469.2pt;margin-top:14.4pt;width:66.6pt;height:6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" stroked="f">
                <v:textbox>
                  <w:txbxContent>
                    <w:p w14:paraId="22C8D77F" w14:textId="2DD5322C" w:rsidR="00657C4D" w:rsidRDefault="00657C4D"/>
                  </w:txbxContent>
                </v:textbox>
                <w10:wrap type="through" anchory="page"/>
              </v:shape>
            </w:pict>
          </mc:Fallback>
        </mc:AlternateContent>
      </w:r>
      <w:r w:rsidR="00A905A2">
        <w:t xml:space="preserve">   </w:t>
      </w:r>
      <w:r w:rsidR="00303013">
        <w:t xml:space="preserve"> </w:t>
      </w:r>
      <w:r w:rsidR="00D973F5">
        <w:t xml:space="preserve"> </w:t>
      </w:r>
    </w:p>
    <w:p w14:paraId="501E06DE" w14:textId="02454F9E" w:rsidR="00AA1B5D" w:rsidRDefault="00AA1B5D" w:rsidP="00AA1B5D">
      <w:pPr>
        <w:spacing w:after="0" w:line="240" w:lineRule="auto"/>
      </w:pPr>
    </w:p>
    <w:p w14:paraId="62B66227" w14:textId="09E0651D" w:rsidR="00AA1B5D" w:rsidRDefault="00AA1B5D" w:rsidP="00AA1B5D">
      <w:pPr>
        <w:spacing w:after="0" w:line="240" w:lineRule="auto"/>
      </w:pPr>
    </w:p>
    <w:p w14:paraId="0093AF14" w14:textId="77777777" w:rsidR="00AA1B5D" w:rsidRDefault="00AA1B5D" w:rsidP="00AA1B5D">
      <w:pPr>
        <w:spacing w:after="0" w:line="240" w:lineRule="auto"/>
      </w:pPr>
    </w:p>
    <w:p w14:paraId="796B2A0A" w14:textId="37D8D14E" w:rsidR="00AA1B5D" w:rsidRDefault="00AA1B5D" w:rsidP="00AA1B5D">
      <w:pPr>
        <w:spacing w:after="0" w:line="240" w:lineRule="auto"/>
      </w:pPr>
    </w:p>
    <w:p w14:paraId="5FA4BE29" w14:textId="77777777" w:rsidR="00AA1B5D" w:rsidRDefault="00AA1B5D" w:rsidP="00BE444E">
      <w:pPr>
        <w:spacing w:after="0" w:line="240" w:lineRule="auto"/>
      </w:pPr>
    </w:p>
    <w:p w14:paraId="206F77AD" w14:textId="77777777" w:rsidR="008E00AF" w:rsidRDefault="008E00AF" w:rsidP="00BE444E">
      <w:pPr>
        <w:spacing w:after="0" w:line="240" w:lineRule="auto"/>
      </w:pPr>
    </w:p>
    <w:tbl>
      <w:tblPr>
        <w:tblW w:w="10885" w:type="dxa"/>
        <w:tblLook w:val="04A0" w:firstRow="1" w:lastRow="0" w:firstColumn="1" w:lastColumn="0" w:noHBand="0" w:noVBand="1"/>
      </w:tblPr>
      <w:tblGrid>
        <w:gridCol w:w="461"/>
        <w:gridCol w:w="2680"/>
        <w:gridCol w:w="544"/>
        <w:gridCol w:w="3600"/>
        <w:gridCol w:w="3600"/>
      </w:tblGrid>
      <w:tr w:rsidR="008E00AF" w:rsidRPr="008E00AF" w14:paraId="685A72FB" w14:textId="77777777" w:rsidTr="008E00AF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46CD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03C3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8E00A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CA"/>
              </w:rPr>
              <w:t>DANCE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08C9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8E00A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E2A8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8E00A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CA"/>
              </w:rPr>
              <w:t>FLR SPLIT /ALTERNATE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267E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8E00A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CA"/>
              </w:rPr>
              <w:t>MUSIC</w:t>
            </w:r>
          </w:p>
        </w:tc>
      </w:tr>
      <w:tr w:rsidR="008E00AF" w:rsidRPr="008E00AF" w14:paraId="57E269E0" w14:textId="77777777" w:rsidTr="008E00A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70FA04C3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972A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lang w:eastAsia="en-CA"/>
              </w:rPr>
              <w:t>Stealing the Best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F681" w14:textId="4F3E29D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noProof/>
                <w:lang w:eastAsia="en-CA"/>
              </w:rPr>
              <w:drawing>
                <wp:anchor distT="0" distB="0" distL="114300" distR="114300" simplePos="0" relativeHeight="251663360" behindDoc="0" locked="0" layoutInCell="1" allowOverlap="1" wp14:anchorId="4A4F20DE" wp14:editId="68B051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5260" cy="190500"/>
                  <wp:effectExtent l="0" t="0" r="0" b="0"/>
                  <wp:wrapNone/>
                  <wp:docPr id="9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DA71D7-521F-415F-810C-77D0161B86D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17DA71D7-521F-415F-810C-77D0161B86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5261" cy="18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801A14F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lang w:eastAsia="en-CA"/>
              </w:rPr>
              <w:t xml:space="preserve">Pot of Gold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19623A5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lang w:eastAsia="en-CA"/>
              </w:rPr>
              <w:t>Dance Above the Rainbow</w:t>
            </w:r>
          </w:p>
        </w:tc>
      </w:tr>
      <w:tr w:rsidR="008E00AF" w:rsidRPr="008E00AF" w14:paraId="5E3A55E0" w14:textId="77777777" w:rsidTr="008E00A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40496A9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9487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We’re Good to Go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F5A8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7E6F61D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lang w:eastAsia="en-CA"/>
              </w:rPr>
              <w:t>Merengue Espana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8655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lang w:eastAsia="en-CA"/>
              </w:rPr>
              <w:t>Good To Go</w:t>
            </w:r>
          </w:p>
        </w:tc>
      </w:tr>
      <w:tr w:rsidR="008E00AF" w:rsidRPr="008E00AF" w14:paraId="2B19C1FE" w14:textId="77777777" w:rsidTr="008E00A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EFD5AE5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124E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A Bar Song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11C6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D829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lang w:eastAsia="en-CA"/>
              </w:rPr>
              <w:t>All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60B4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A Bar Song (Tipsy)</w:t>
            </w:r>
          </w:p>
        </w:tc>
      </w:tr>
      <w:tr w:rsidR="008E00AF" w:rsidRPr="008E00AF" w14:paraId="1B945770" w14:textId="77777777" w:rsidTr="008E00A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633F6A2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51A8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Heard The Beat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8BB2" w14:textId="77777777" w:rsidR="008E00AF" w:rsidRPr="008E00AF" w:rsidRDefault="008E00AF" w:rsidP="008E0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E00AF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E121A8F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Little Rhumba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B332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The Time of Our Lives</w:t>
            </w:r>
          </w:p>
        </w:tc>
      </w:tr>
      <w:tr w:rsidR="008E00AF" w:rsidRPr="008E00AF" w14:paraId="711CB9A2" w14:textId="77777777" w:rsidTr="008E00A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24EB2819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1AB3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3 Tequila Floor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3A24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1DA4D52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 xml:space="preserve">3 Tequila Floor </w:t>
            </w:r>
            <w:proofErr w:type="spellStart"/>
            <w:r w:rsidRPr="008E00AF">
              <w:rPr>
                <w:rFonts w:eastAsia="Times New Roman" w:cs="Arial"/>
                <w:color w:val="000000"/>
                <w:lang w:eastAsia="en-CA"/>
              </w:rPr>
              <w:t>Ez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1F41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3 Tequila Floor</w:t>
            </w:r>
          </w:p>
        </w:tc>
      </w:tr>
      <w:tr w:rsidR="008E00AF" w:rsidRPr="008E00AF" w14:paraId="0537E9DF" w14:textId="77777777" w:rsidTr="008E00A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760A5E74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89D8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I'm On My Way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E720" w14:textId="6A4EE12E" w:rsidR="008E00AF" w:rsidRPr="008E00AF" w:rsidRDefault="008E00AF" w:rsidP="008E0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E00AF">
              <w:rPr>
                <w:rFonts w:ascii="Calibri" w:eastAsia="Times New Roman" w:hAnsi="Calibri" w:cs="Calibri"/>
                <w:noProof/>
                <w:color w:val="000000"/>
                <w:lang w:eastAsia="en-CA"/>
              </w:rPr>
              <w:drawing>
                <wp:anchor distT="0" distB="0" distL="114300" distR="114300" simplePos="0" relativeHeight="251670528" behindDoc="0" locked="0" layoutInCell="1" allowOverlap="1" wp14:anchorId="58ACC77A" wp14:editId="5B65C5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5260" cy="182880"/>
                  <wp:effectExtent l="0" t="0" r="0" b="7620"/>
                  <wp:wrapNone/>
                  <wp:docPr id="16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C14DAC-BA10-4183-84FA-7C22301C13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>
                            <a:extLst>
                              <a:ext uri="{FF2B5EF4-FFF2-40B4-BE49-F238E27FC236}">
                                <a16:creationId xmlns:a16="http://schemas.microsoft.com/office/drawing/2014/main" id="{61C14DAC-BA10-4183-84FA-7C22301C13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5261" cy="18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19B7A7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E00AF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CA"/>
              </w:rPr>
              <w:t>TEACH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536A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proofErr w:type="spellStart"/>
            <w:r w:rsidRPr="008E00AF">
              <w:rPr>
                <w:rFonts w:eastAsia="Times New Roman" w:cs="Arial"/>
                <w:color w:val="000000"/>
                <w:lang w:eastAsia="en-CA"/>
              </w:rPr>
              <w:t>Toora</w:t>
            </w:r>
            <w:proofErr w:type="spellEnd"/>
            <w:r w:rsidRPr="008E00AF">
              <w:rPr>
                <w:rFonts w:eastAsia="Times New Roman" w:cs="Arial"/>
                <w:color w:val="000000"/>
                <w:lang w:eastAsia="en-CA"/>
              </w:rPr>
              <w:t xml:space="preserve"> </w:t>
            </w:r>
            <w:proofErr w:type="spellStart"/>
            <w:r w:rsidRPr="008E00AF">
              <w:rPr>
                <w:rFonts w:eastAsia="Times New Roman" w:cs="Arial"/>
                <w:color w:val="000000"/>
                <w:lang w:eastAsia="en-CA"/>
              </w:rPr>
              <w:t>Loora</w:t>
            </w:r>
            <w:proofErr w:type="spellEnd"/>
            <w:r w:rsidRPr="008E00AF">
              <w:rPr>
                <w:rFonts w:eastAsia="Times New Roman" w:cs="Arial"/>
                <w:color w:val="000000"/>
                <w:lang w:eastAsia="en-CA"/>
              </w:rPr>
              <w:t xml:space="preserve"> Lay</w:t>
            </w:r>
          </w:p>
        </w:tc>
      </w:tr>
      <w:tr w:rsidR="008E00AF" w:rsidRPr="008E00AF" w14:paraId="744AD95F" w14:textId="77777777" w:rsidTr="008E00A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D13B3C1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lang w:eastAsia="en-CA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BF3F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Storm and Stone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75FB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FB6EA77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proofErr w:type="spellStart"/>
            <w:r w:rsidRPr="008E00AF">
              <w:rPr>
                <w:rFonts w:eastAsia="Times New Roman" w:cs="Arial"/>
                <w:lang w:eastAsia="en-CA"/>
              </w:rPr>
              <w:t>Rockin</w:t>
            </w:r>
            <w:proofErr w:type="spellEnd"/>
            <w:r w:rsidRPr="008E00AF">
              <w:rPr>
                <w:rFonts w:eastAsia="Times New Roman" w:cs="Arial"/>
                <w:lang w:eastAsia="en-CA"/>
              </w:rPr>
              <w:t>' the Wagon Wheel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8742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Run/Storm and Stone</w:t>
            </w:r>
          </w:p>
        </w:tc>
      </w:tr>
      <w:tr w:rsidR="008E00AF" w:rsidRPr="008E00AF" w14:paraId="63FCE840" w14:textId="77777777" w:rsidTr="008E00A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76820F03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EFE1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Blue Night Cha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8C71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8EB5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lang w:eastAsia="en-CA"/>
              </w:rPr>
              <w:t>All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B6C7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lang w:eastAsia="en-CA"/>
              </w:rPr>
              <w:t>Blue Night</w:t>
            </w:r>
          </w:p>
        </w:tc>
      </w:tr>
      <w:tr w:rsidR="008E00AF" w:rsidRPr="008E00AF" w14:paraId="7E646690" w14:textId="77777777" w:rsidTr="008E00A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866D81B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837D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Liquor Talking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19AB" w14:textId="77777777" w:rsidR="008E00AF" w:rsidRPr="008E00AF" w:rsidRDefault="008E00AF" w:rsidP="008E0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E00AF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82784FE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lang w:eastAsia="en-CA"/>
              </w:rPr>
              <w:t>Cowboy Charleston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F63D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Liquor Talkin'</w:t>
            </w:r>
          </w:p>
        </w:tc>
      </w:tr>
      <w:tr w:rsidR="008E00AF" w:rsidRPr="008E00AF" w14:paraId="2EBB0199" w14:textId="77777777" w:rsidTr="008E00A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6CBF8B6F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1B89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Glass of Wine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1422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627537D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lang w:eastAsia="en-CA"/>
              </w:rPr>
              <w:t>Mamma Maria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B4E7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Cry to Me/</w:t>
            </w:r>
            <w:proofErr w:type="spellStart"/>
            <w:r w:rsidRPr="008E00AF">
              <w:rPr>
                <w:rFonts w:eastAsia="Times New Roman" w:cs="Arial"/>
                <w:color w:val="000000"/>
                <w:lang w:eastAsia="en-CA"/>
              </w:rPr>
              <w:t>Kilotile</w:t>
            </w:r>
            <w:proofErr w:type="spellEnd"/>
          </w:p>
        </w:tc>
      </w:tr>
      <w:tr w:rsidR="008E00AF" w:rsidRPr="008E00AF" w14:paraId="1E592C32" w14:textId="77777777" w:rsidTr="008E00A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573911D6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34FB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Little Nancy Mulligan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4CC9" w14:textId="30056DC4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noProof/>
                <w:lang w:eastAsia="en-CA"/>
              </w:rPr>
              <w:drawing>
                <wp:anchor distT="0" distB="0" distL="114300" distR="114300" simplePos="0" relativeHeight="251665408" behindDoc="0" locked="0" layoutInCell="1" allowOverlap="1" wp14:anchorId="776D838F" wp14:editId="37E039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5260" cy="182880"/>
                  <wp:effectExtent l="0" t="0" r="0" b="7620"/>
                  <wp:wrapNone/>
                  <wp:docPr id="3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B82B8E-5AB7-4550-A896-C4554FEB649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ACB82B8E-5AB7-4550-A896-C4554FEB64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5261" cy="18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1D59F6D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Nancy Mulligan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B51DB5C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lang w:eastAsia="en-CA"/>
              </w:rPr>
              <w:t>Nancy Mulligan</w:t>
            </w:r>
          </w:p>
        </w:tc>
      </w:tr>
      <w:tr w:rsidR="008E00AF" w:rsidRPr="008E00AF" w14:paraId="18E3FE2C" w14:textId="77777777" w:rsidTr="008E00A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E01307C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F955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Get on Your Feet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2E7D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635B2795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proofErr w:type="spellStart"/>
            <w:r w:rsidRPr="008E00AF">
              <w:rPr>
                <w:rFonts w:eastAsia="Times New Roman" w:cs="Arial"/>
                <w:color w:val="000000"/>
                <w:lang w:eastAsia="en-CA"/>
              </w:rPr>
              <w:t>Rockin</w:t>
            </w:r>
            <w:proofErr w:type="spellEnd"/>
            <w:r w:rsidRPr="008E00AF">
              <w:rPr>
                <w:rFonts w:eastAsia="Times New Roman" w:cs="Arial"/>
                <w:color w:val="000000"/>
                <w:lang w:eastAsia="en-CA"/>
              </w:rPr>
              <w:t>' the Wagon Wheel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657B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We're On Our Way</w:t>
            </w:r>
          </w:p>
        </w:tc>
      </w:tr>
      <w:tr w:rsidR="008E00AF" w:rsidRPr="008E00AF" w14:paraId="11C4201D" w14:textId="77777777" w:rsidTr="008E00A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7D9A9354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0A4F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Mile After Mile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37DE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F7D8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lang w:eastAsia="en-CA"/>
              </w:rPr>
              <w:t>All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FC26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Miles On It</w:t>
            </w:r>
          </w:p>
        </w:tc>
      </w:tr>
      <w:tr w:rsidR="008E00AF" w:rsidRPr="008E00AF" w14:paraId="541138D0" w14:textId="77777777" w:rsidTr="008E00A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2C10B800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AC13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Crystal Cha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00BD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101A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8D30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Every Time You Take Your Time</w:t>
            </w:r>
          </w:p>
        </w:tc>
      </w:tr>
      <w:tr w:rsidR="008E00AF" w:rsidRPr="008E00AF" w14:paraId="69EB03D8" w14:textId="77777777" w:rsidTr="008E00A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33BD5D41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4A5A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Sexy Lady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19F7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324E636" w14:textId="40CEBBB3" w:rsidR="008E00AF" w:rsidRPr="008E00AF" w:rsidRDefault="004A048C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>
              <w:rPr>
                <w:rFonts w:eastAsia="Times New Roman" w:cs="Arial"/>
                <w:color w:val="000000"/>
                <w:lang w:eastAsia="en-CA"/>
              </w:rPr>
              <w:t>Mamma Maria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690E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lang w:eastAsia="en-CA"/>
              </w:rPr>
              <w:t>Sexy Lady</w:t>
            </w:r>
          </w:p>
        </w:tc>
      </w:tr>
      <w:tr w:rsidR="008E00AF" w:rsidRPr="008E00AF" w14:paraId="7AED1545" w14:textId="77777777" w:rsidTr="008E00A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77FF536D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7443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lang w:eastAsia="en-CA"/>
              </w:rPr>
              <w:t>Street Party Contra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E4F6" w14:textId="3CF17232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noProof/>
                <w:lang w:eastAsia="en-CA"/>
              </w:rPr>
              <w:drawing>
                <wp:anchor distT="0" distB="0" distL="114300" distR="114300" simplePos="0" relativeHeight="251666432" behindDoc="0" locked="0" layoutInCell="1" allowOverlap="1" wp14:anchorId="3F5D08E6" wp14:editId="46B230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5260" cy="190500"/>
                  <wp:effectExtent l="0" t="0" r="0" b="0"/>
                  <wp:wrapNone/>
                  <wp:docPr id="7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58C545-CD72-4686-93E3-332B79287C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E558C545-CD72-4686-93E3-332B79287C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5261" cy="18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9B2A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lang w:eastAsia="en-CA"/>
              </w:rPr>
              <w:t>All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E18662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lang w:eastAsia="en-CA"/>
              </w:rPr>
              <w:t>Lord of the Dance</w:t>
            </w:r>
          </w:p>
        </w:tc>
      </w:tr>
      <w:tr w:rsidR="008E00AF" w:rsidRPr="008E00AF" w14:paraId="1755FACB" w14:textId="77777777" w:rsidTr="008E00A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455F6B1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E39B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Telling on My Heart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7C2A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9FD1C58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CA"/>
              </w:rPr>
            </w:pPr>
            <w:r w:rsidRPr="008E00AF">
              <w:rPr>
                <w:rFonts w:eastAsia="Times New Roman" w:cs="Arial"/>
                <w:sz w:val="16"/>
                <w:szCs w:val="16"/>
                <w:lang w:eastAsia="en-CA"/>
              </w:rPr>
              <w:t>Telling on My Heart EZ, Little Rhumba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2194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Telling On My Heart</w:t>
            </w:r>
          </w:p>
        </w:tc>
      </w:tr>
      <w:tr w:rsidR="008E00AF" w:rsidRPr="008E00AF" w14:paraId="326169E6" w14:textId="77777777" w:rsidTr="008E00AF">
        <w:trPr>
          <w:trHeight w:val="300"/>
        </w:trPr>
        <w:tc>
          <w:tcPr>
            <w:tcW w:w="10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882F0EC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8E00A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CA"/>
              </w:rPr>
              <w:t>BREAK – 10 MINUTES - Group Pic / Snacks</w:t>
            </w:r>
          </w:p>
        </w:tc>
      </w:tr>
      <w:tr w:rsidR="008E00AF" w:rsidRPr="008E00AF" w14:paraId="165FDA64" w14:textId="77777777" w:rsidTr="008E00A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E286010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38E7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Bringing It Back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CFC3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3E01726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E633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We’re Bringing It Back</w:t>
            </w:r>
          </w:p>
        </w:tc>
      </w:tr>
      <w:tr w:rsidR="008E00AF" w:rsidRPr="008E00AF" w14:paraId="119E96D0" w14:textId="77777777" w:rsidTr="008E00A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649FA14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C39C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proofErr w:type="spellStart"/>
            <w:r w:rsidRPr="008E00AF">
              <w:rPr>
                <w:rFonts w:eastAsia="Times New Roman" w:cs="Arial"/>
                <w:color w:val="000000"/>
                <w:lang w:eastAsia="en-CA"/>
              </w:rPr>
              <w:t>Drinkaby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F257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4F6CD610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Ah Si! / Fun For All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F137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proofErr w:type="spellStart"/>
            <w:r w:rsidRPr="008E00AF">
              <w:rPr>
                <w:rFonts w:eastAsia="Times New Roman" w:cs="Arial"/>
                <w:color w:val="000000"/>
                <w:lang w:eastAsia="en-CA"/>
              </w:rPr>
              <w:t>Drinkaby</w:t>
            </w:r>
            <w:proofErr w:type="spellEnd"/>
          </w:p>
        </w:tc>
      </w:tr>
      <w:tr w:rsidR="008E00AF" w:rsidRPr="008E00AF" w14:paraId="5B2D63DE" w14:textId="77777777" w:rsidTr="008E00A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0C0C5626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A634" w14:textId="647A2D72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 xml:space="preserve">Foot Boogie   </w:t>
            </w:r>
            <w:r w:rsidR="004A048C">
              <w:rPr>
                <w:rFonts w:eastAsia="Times New Roman" w:cs="Arial"/>
                <w:b/>
                <w:bCs/>
                <w:color w:val="000000"/>
                <w:lang w:eastAsia="en-CA"/>
              </w:rPr>
              <w:t>100</w:t>
            </w:r>
            <w:r w:rsidRPr="008E00AF">
              <w:rPr>
                <w:rFonts w:eastAsia="Times New Roman" w:cs="Arial"/>
                <w:b/>
                <w:bCs/>
                <w:color w:val="000000"/>
                <w:lang w:eastAsia="en-CA"/>
              </w:rPr>
              <w:t>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EDC8" w14:textId="5FECE521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noProof/>
                <w:color w:val="000000"/>
                <w:lang w:eastAsia="en-CA"/>
              </w:rPr>
              <w:drawing>
                <wp:anchor distT="0" distB="0" distL="114300" distR="114300" simplePos="0" relativeHeight="251667456" behindDoc="0" locked="0" layoutInCell="1" allowOverlap="1" wp14:anchorId="6F2B3472" wp14:editId="708CAD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5260" cy="190500"/>
                  <wp:effectExtent l="0" t="0" r="0" b="0"/>
                  <wp:wrapNone/>
                  <wp:docPr id="10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D7C220-23E0-4E99-B9E6-162CABC68B1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D2D7C220-23E0-4E99-B9E6-162CABC68B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5261" cy="18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0A24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All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4DE3EB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Down On Your Uppers</w:t>
            </w:r>
          </w:p>
        </w:tc>
      </w:tr>
      <w:tr w:rsidR="008E00AF" w:rsidRPr="008E00AF" w14:paraId="2FAF2A9C" w14:textId="77777777" w:rsidTr="008E00A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775D3002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C04D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proofErr w:type="spellStart"/>
            <w:r w:rsidRPr="008E00AF">
              <w:rPr>
                <w:rFonts w:eastAsia="Times New Roman" w:cs="Arial"/>
                <w:color w:val="000000"/>
                <w:lang w:eastAsia="en-CA"/>
              </w:rPr>
              <w:t>Rockin</w:t>
            </w:r>
            <w:proofErr w:type="spellEnd"/>
            <w:r w:rsidRPr="008E00AF">
              <w:rPr>
                <w:rFonts w:eastAsia="Times New Roman" w:cs="Arial"/>
                <w:color w:val="000000"/>
                <w:lang w:eastAsia="en-CA"/>
              </w:rPr>
              <w:t>' the Wagon Wheel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2250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36D3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All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F55F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 xml:space="preserve">Boogie </w:t>
            </w:r>
            <w:proofErr w:type="spellStart"/>
            <w:r w:rsidRPr="008E00AF">
              <w:rPr>
                <w:rFonts w:eastAsia="Times New Roman" w:cs="Arial"/>
                <w:color w:val="000000"/>
                <w:lang w:eastAsia="en-CA"/>
              </w:rPr>
              <w:t>Woogie</w:t>
            </w:r>
            <w:proofErr w:type="spellEnd"/>
            <w:r w:rsidRPr="008E00AF">
              <w:rPr>
                <w:rFonts w:eastAsia="Times New Roman" w:cs="Arial"/>
                <w:color w:val="000000"/>
                <w:lang w:eastAsia="en-CA"/>
              </w:rPr>
              <w:t xml:space="preserve"> Bugle Boy</w:t>
            </w:r>
          </w:p>
        </w:tc>
      </w:tr>
      <w:tr w:rsidR="008E00AF" w:rsidRPr="008E00AF" w14:paraId="755B6206" w14:textId="77777777" w:rsidTr="008E00A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E026821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A270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 xml:space="preserve">Do It </w:t>
            </w:r>
            <w:proofErr w:type="gramStart"/>
            <w:r w:rsidRPr="008E00AF">
              <w:rPr>
                <w:rFonts w:eastAsia="Times New Roman" w:cs="Arial"/>
                <w:color w:val="000000"/>
                <w:lang w:eastAsia="en-CA"/>
              </w:rPr>
              <w:t>With</w:t>
            </w:r>
            <w:proofErr w:type="gramEnd"/>
            <w:r w:rsidRPr="008E00AF">
              <w:rPr>
                <w:rFonts w:eastAsia="Times New Roman" w:cs="Arial"/>
                <w:color w:val="000000"/>
                <w:lang w:eastAsia="en-CA"/>
              </w:rPr>
              <w:t xml:space="preserve"> Passion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849E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0698AD3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lang w:eastAsia="en-CA"/>
              </w:rPr>
              <w:t>Jealous of the Sun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89EE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911</w:t>
            </w:r>
          </w:p>
        </w:tc>
      </w:tr>
      <w:tr w:rsidR="008E00AF" w:rsidRPr="008E00AF" w14:paraId="670C73BC" w14:textId="77777777" w:rsidTr="008E00A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DCC75F7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7340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Big Red Balloon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3505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3DCEC155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Ah Si!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9C6A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Big Red Balloon</w:t>
            </w:r>
          </w:p>
        </w:tc>
      </w:tr>
      <w:tr w:rsidR="008E00AF" w:rsidRPr="008E00AF" w14:paraId="0760A06B" w14:textId="77777777" w:rsidTr="008E00A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63C0DC58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0F21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Irish Stew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6C29" w14:textId="44B113C6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noProof/>
                <w:color w:val="000000"/>
                <w:lang w:eastAsia="en-CA"/>
              </w:rPr>
              <w:drawing>
                <wp:anchor distT="0" distB="0" distL="114300" distR="114300" simplePos="0" relativeHeight="251668480" behindDoc="0" locked="0" layoutInCell="1" allowOverlap="1" wp14:anchorId="6787F1E6" wp14:editId="393BC2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5260" cy="190500"/>
                  <wp:effectExtent l="0" t="0" r="0" b="0"/>
                  <wp:wrapNone/>
                  <wp:docPr id="11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08D19F-ECFD-42BB-B470-A5D530DCC11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id="{6408D19F-ECFD-42BB-B470-A5D530DCC11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5261" cy="18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E912E72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Stealing the Best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AFA52D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Irish Stew</w:t>
            </w:r>
          </w:p>
        </w:tc>
      </w:tr>
      <w:tr w:rsidR="008E00AF" w:rsidRPr="008E00AF" w14:paraId="64C81DD0" w14:textId="77777777" w:rsidTr="008E00A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0F6E005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EDAB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 xml:space="preserve">Un </w:t>
            </w:r>
            <w:proofErr w:type="spellStart"/>
            <w:r w:rsidRPr="008E00AF">
              <w:rPr>
                <w:rFonts w:eastAsia="Times New Roman" w:cs="Arial"/>
                <w:color w:val="000000"/>
                <w:lang w:eastAsia="en-CA"/>
              </w:rPr>
              <w:t>Poquito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8865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21B6B46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Merengue Espana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3B71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 xml:space="preserve">Un </w:t>
            </w:r>
            <w:proofErr w:type="spellStart"/>
            <w:r w:rsidRPr="008E00AF">
              <w:rPr>
                <w:rFonts w:eastAsia="Times New Roman" w:cs="Arial"/>
                <w:color w:val="000000"/>
                <w:lang w:eastAsia="en-CA"/>
              </w:rPr>
              <w:t>Poquito</w:t>
            </w:r>
            <w:proofErr w:type="spellEnd"/>
          </w:p>
        </w:tc>
      </w:tr>
      <w:tr w:rsidR="008E00AF" w:rsidRPr="008E00AF" w14:paraId="1D54D7F7" w14:textId="77777777" w:rsidTr="008E00A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C2CA481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D0F1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Cross My Heart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6C90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224C74C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Gloria - with restarts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9989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Don't Be Cruel</w:t>
            </w:r>
          </w:p>
        </w:tc>
      </w:tr>
      <w:tr w:rsidR="008E00AF" w:rsidRPr="008E00AF" w14:paraId="4AA94859" w14:textId="77777777" w:rsidTr="008E00A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AEDE53D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2C13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Havanna Cha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C9B8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C725236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Blue Night Cha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CE8F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 xml:space="preserve">Havana </w:t>
            </w:r>
          </w:p>
        </w:tc>
      </w:tr>
      <w:tr w:rsidR="008E00AF" w:rsidRPr="008E00AF" w14:paraId="2EEDAB9D" w14:textId="77777777" w:rsidTr="008E00A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5B4956AC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E43F" w14:textId="10564960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Little Rhumba</w:t>
            </w:r>
            <w:r w:rsidR="004A048C">
              <w:rPr>
                <w:rFonts w:eastAsia="Times New Roman" w:cs="Arial"/>
                <w:color w:val="000000"/>
                <w:lang w:eastAsia="en-CA"/>
              </w:rPr>
              <w:t xml:space="preserve">   90%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FD9C" w14:textId="0CA3D806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noProof/>
                <w:color w:val="000000"/>
                <w:lang w:eastAsia="en-CA"/>
              </w:rPr>
              <w:drawing>
                <wp:anchor distT="0" distB="0" distL="114300" distR="114300" simplePos="0" relativeHeight="251669504" behindDoc="0" locked="0" layoutInCell="1" allowOverlap="1" wp14:anchorId="6557E164" wp14:editId="5C498C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5260" cy="190500"/>
                  <wp:effectExtent l="0" t="0" r="0" b="0"/>
                  <wp:wrapNone/>
                  <wp:docPr id="14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B94813-571C-4592-A6D5-1DA65B3A5B9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7DB94813-571C-4592-A6D5-1DA65B3A5B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5261" cy="18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1067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All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9E2B3D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My Tipperary Girl</w:t>
            </w:r>
          </w:p>
        </w:tc>
      </w:tr>
      <w:tr w:rsidR="008E00AF" w:rsidRPr="008E00AF" w14:paraId="2265BB5E" w14:textId="77777777" w:rsidTr="008E00A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EDD6173" w14:textId="77777777" w:rsidR="008E00AF" w:rsidRPr="008E00AF" w:rsidRDefault="008E00AF" w:rsidP="008E00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7A8E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Graffiti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6424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70088A7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Graffiti Baby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44C3" w14:textId="77777777" w:rsidR="008E00AF" w:rsidRPr="008E00AF" w:rsidRDefault="008E00AF" w:rsidP="008E00AF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Never Comin Down</w:t>
            </w:r>
          </w:p>
        </w:tc>
      </w:tr>
      <w:tr w:rsidR="004A048C" w:rsidRPr="008E00AF" w14:paraId="005977EB" w14:textId="77777777" w:rsidTr="00884AA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3D1C669" w14:textId="77777777" w:rsidR="004A048C" w:rsidRPr="008E00AF" w:rsidRDefault="004A048C" w:rsidP="004A0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58C01" w14:textId="1B70D872" w:rsidR="004A048C" w:rsidRPr="008E00AF" w:rsidRDefault="004A048C" w:rsidP="004A048C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proofErr w:type="spellStart"/>
            <w:r w:rsidRPr="008E00AF">
              <w:rPr>
                <w:rFonts w:eastAsia="Times New Roman" w:cs="Arial"/>
                <w:color w:val="000000"/>
                <w:lang w:eastAsia="en-CA"/>
              </w:rPr>
              <w:t>Cokernut</w:t>
            </w:r>
            <w:proofErr w:type="spellEnd"/>
            <w:r w:rsidRPr="008E00AF">
              <w:rPr>
                <w:rFonts w:eastAsia="Times New Roman" w:cs="Arial"/>
                <w:color w:val="000000"/>
                <w:lang w:eastAsia="en-CA"/>
              </w:rPr>
              <w:t xml:space="preserve"> Waltz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8BE61" w14:textId="532C5D36" w:rsidR="004A048C" w:rsidRPr="008E00AF" w:rsidRDefault="004A048C" w:rsidP="004A048C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14:paraId="3C3C7C09" w14:textId="6800CB9D" w:rsidR="004A048C" w:rsidRPr="008E00AF" w:rsidRDefault="004A048C" w:rsidP="004A048C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Wonderland Waltz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F3537" w14:textId="01902E90" w:rsidR="004A048C" w:rsidRPr="008E00AF" w:rsidRDefault="004A048C" w:rsidP="004A048C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Doors of Life</w:t>
            </w:r>
          </w:p>
        </w:tc>
      </w:tr>
      <w:tr w:rsidR="004A048C" w:rsidRPr="008E00AF" w14:paraId="521E00E3" w14:textId="77777777" w:rsidTr="00884AA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35A2C72" w14:textId="77777777" w:rsidR="004A048C" w:rsidRPr="008E00AF" w:rsidRDefault="004A048C" w:rsidP="004A0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7BC20" w14:textId="13570CB4" w:rsidR="004A048C" w:rsidRPr="008E00AF" w:rsidRDefault="004A048C" w:rsidP="004A048C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Celtic Duo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EE00" w14:textId="0D8F0653" w:rsidR="004A048C" w:rsidRPr="008E00AF" w:rsidRDefault="004A048C" w:rsidP="004A048C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noProof/>
                <w:lang w:eastAsia="en-CA"/>
              </w:rPr>
              <w:drawing>
                <wp:anchor distT="0" distB="0" distL="114300" distR="114300" simplePos="0" relativeHeight="251677696" behindDoc="0" locked="0" layoutInCell="1" allowOverlap="1" wp14:anchorId="42F24E38" wp14:editId="64AF95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5260" cy="182880"/>
                  <wp:effectExtent l="0" t="0" r="0" b="7620"/>
                  <wp:wrapNone/>
                  <wp:docPr id="12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DEB7C1-6111-4D4D-BA2B-4F21A83C041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E7DEB7C1-6111-4D4D-BA2B-4F21A83C041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5261" cy="18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56BF6FE8" w14:textId="3EF5AF4C" w:rsidR="004A048C" w:rsidRPr="008E00AF" w:rsidRDefault="004A048C" w:rsidP="004A048C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lang w:eastAsia="en-CA"/>
              </w:rPr>
              <w:t>Stealing the Best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14:paraId="0935056E" w14:textId="7252CA74" w:rsidR="004A048C" w:rsidRPr="008E00AF" w:rsidRDefault="004A048C" w:rsidP="004A048C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Celtic Duo</w:t>
            </w:r>
          </w:p>
        </w:tc>
      </w:tr>
      <w:tr w:rsidR="004A048C" w:rsidRPr="008E00AF" w14:paraId="6DC8941B" w14:textId="77777777" w:rsidTr="00884AA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6414D995" w14:textId="77777777" w:rsidR="004A048C" w:rsidRPr="008E00AF" w:rsidRDefault="004A048C" w:rsidP="004A0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C1029" w14:textId="6D2DA7CB" w:rsidR="004A048C" w:rsidRPr="008E00AF" w:rsidRDefault="004A048C" w:rsidP="004A048C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I Close My Eyes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49F02" w14:textId="0B8B0711" w:rsidR="004A048C" w:rsidRPr="008E00AF" w:rsidRDefault="004A048C" w:rsidP="004A048C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2AC4C65A" w14:textId="6F9AD570" w:rsidR="004A048C" w:rsidRPr="008E00AF" w:rsidRDefault="004A048C" w:rsidP="004A048C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Flowers - with restarts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A2E21" w14:textId="21FB27B8" w:rsidR="004A048C" w:rsidRPr="008E00AF" w:rsidRDefault="004A048C" w:rsidP="004A048C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 xml:space="preserve">Ich </w:t>
            </w:r>
            <w:proofErr w:type="spellStart"/>
            <w:r w:rsidRPr="008E00AF">
              <w:rPr>
                <w:rFonts w:eastAsia="Times New Roman" w:cs="Arial"/>
                <w:color w:val="000000"/>
                <w:lang w:eastAsia="en-CA"/>
              </w:rPr>
              <w:t>mach</w:t>
            </w:r>
            <w:proofErr w:type="spellEnd"/>
            <w:r w:rsidRPr="008E00AF">
              <w:rPr>
                <w:rFonts w:eastAsia="Times New Roman" w:cs="Arial"/>
                <w:color w:val="000000"/>
                <w:lang w:eastAsia="en-CA"/>
              </w:rPr>
              <w:t xml:space="preserve"> </w:t>
            </w:r>
            <w:proofErr w:type="spellStart"/>
            <w:r w:rsidRPr="008E00AF">
              <w:rPr>
                <w:rFonts w:eastAsia="Times New Roman" w:cs="Arial"/>
                <w:color w:val="000000"/>
                <w:lang w:eastAsia="en-CA"/>
              </w:rPr>
              <w:t>meine</w:t>
            </w:r>
            <w:proofErr w:type="spellEnd"/>
            <w:r w:rsidRPr="008E00AF">
              <w:rPr>
                <w:rFonts w:eastAsia="Times New Roman" w:cs="Arial"/>
                <w:color w:val="000000"/>
                <w:lang w:eastAsia="en-CA"/>
              </w:rPr>
              <w:t xml:space="preserve"> </w:t>
            </w:r>
            <w:proofErr w:type="spellStart"/>
            <w:r w:rsidRPr="008E00AF">
              <w:rPr>
                <w:rFonts w:eastAsia="Times New Roman" w:cs="Arial"/>
                <w:color w:val="000000"/>
                <w:lang w:eastAsia="en-CA"/>
              </w:rPr>
              <w:t>Augen</w:t>
            </w:r>
            <w:proofErr w:type="spellEnd"/>
            <w:r w:rsidRPr="008E00AF">
              <w:rPr>
                <w:rFonts w:eastAsia="Times New Roman" w:cs="Arial"/>
                <w:color w:val="000000"/>
                <w:lang w:eastAsia="en-CA"/>
              </w:rPr>
              <w:t xml:space="preserve"> zu</w:t>
            </w:r>
          </w:p>
        </w:tc>
      </w:tr>
      <w:tr w:rsidR="004A048C" w:rsidRPr="008E00AF" w14:paraId="0E10CA61" w14:textId="77777777" w:rsidTr="00CB64BD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2E6D422" w14:textId="77777777" w:rsidR="004A048C" w:rsidRPr="008E00AF" w:rsidRDefault="004A048C" w:rsidP="004A0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4EDCD" w14:textId="73FDE2C8" w:rsidR="004A048C" w:rsidRPr="008E00AF" w:rsidRDefault="004A048C" w:rsidP="004A048C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Senorita AB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95F5" w14:textId="6DF20359" w:rsidR="004A048C" w:rsidRPr="008E00AF" w:rsidRDefault="004A048C" w:rsidP="004A048C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1F9CB298" w14:textId="78774E5C" w:rsidR="004A048C" w:rsidRPr="008E00AF" w:rsidRDefault="004A048C" w:rsidP="004A048C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Senorita La-La-La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C3BD9" w14:textId="14062852" w:rsidR="004A048C" w:rsidRPr="008E00AF" w:rsidRDefault="004A048C" w:rsidP="004A048C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Senorita</w:t>
            </w:r>
          </w:p>
        </w:tc>
      </w:tr>
      <w:tr w:rsidR="004A048C" w:rsidRPr="008E00AF" w14:paraId="755DD73E" w14:textId="77777777" w:rsidTr="00CB64BD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53096D9" w14:textId="77777777" w:rsidR="004A048C" w:rsidRPr="008E00AF" w:rsidRDefault="004A048C" w:rsidP="004A0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7D1BC" w14:textId="4B457FDF" w:rsidR="004A048C" w:rsidRPr="008E00AF" w:rsidRDefault="004A048C" w:rsidP="004A048C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Gloria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D70A" w14:textId="44475CB0" w:rsidR="004A048C" w:rsidRPr="008E00AF" w:rsidRDefault="004A048C" w:rsidP="004A048C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noProof/>
                <w:lang w:eastAsia="en-CA"/>
              </w:rPr>
              <w:drawing>
                <wp:anchor distT="0" distB="0" distL="114300" distR="114300" simplePos="0" relativeHeight="251679744" behindDoc="0" locked="0" layoutInCell="1" allowOverlap="1" wp14:anchorId="00BB9B24" wp14:editId="383B6754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-635</wp:posOffset>
                  </wp:positionV>
                  <wp:extent cx="175260" cy="182880"/>
                  <wp:effectExtent l="0" t="0" r="0" b="7620"/>
                  <wp:wrapNone/>
                  <wp:docPr id="2016774481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DEB7C1-6111-4D4D-BA2B-4F21A83C041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E7DEB7C1-6111-4D4D-BA2B-4F21A83C041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526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0AF">
              <w:rPr>
                <w:rFonts w:eastAsia="Times New Roman" w:cs="Arial"/>
                <w:color w:val="000000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67E2" w14:textId="59F7E4A5" w:rsidR="004A048C" w:rsidRPr="008E00AF" w:rsidRDefault="004A048C" w:rsidP="004A048C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All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3F492D5B" w14:textId="160B7F29" w:rsidR="004A048C" w:rsidRPr="008E00AF" w:rsidRDefault="004A048C" w:rsidP="004A048C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Celtic Kittens</w:t>
            </w:r>
          </w:p>
        </w:tc>
      </w:tr>
      <w:tr w:rsidR="004A048C" w:rsidRPr="008E00AF" w14:paraId="6FBB4E7C" w14:textId="77777777" w:rsidTr="00CB64BD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2C1767E6" w14:textId="77777777" w:rsidR="004A048C" w:rsidRPr="008E00AF" w:rsidRDefault="004A048C" w:rsidP="004A0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9BE7F" w14:textId="521A0CFA" w:rsidR="004A048C" w:rsidRPr="008E00AF" w:rsidRDefault="004A048C" w:rsidP="004A048C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A Rattlesnake Kiss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DBCBE" w14:textId="4C70BECB" w:rsidR="004A048C" w:rsidRPr="008E00AF" w:rsidRDefault="004A048C" w:rsidP="004A048C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6A0E9E1C" w14:textId="1C5441C6" w:rsidR="004A048C" w:rsidRPr="008E00AF" w:rsidRDefault="004A048C" w:rsidP="004A048C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 xml:space="preserve">Cold Heart  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49740" w14:textId="676BFC1B" w:rsidR="004A048C" w:rsidRPr="008E00AF" w:rsidRDefault="004A048C" w:rsidP="004A048C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proofErr w:type="spellStart"/>
            <w:r w:rsidRPr="008E00AF">
              <w:rPr>
                <w:rFonts w:eastAsia="Times New Roman" w:cs="Arial"/>
                <w:color w:val="000000"/>
                <w:lang w:eastAsia="en-CA"/>
              </w:rPr>
              <w:t>Ain’t</w:t>
            </w:r>
            <w:proofErr w:type="spellEnd"/>
            <w:r w:rsidRPr="008E00AF">
              <w:rPr>
                <w:rFonts w:eastAsia="Times New Roman" w:cs="Arial"/>
                <w:color w:val="000000"/>
                <w:lang w:eastAsia="en-CA"/>
              </w:rPr>
              <w:t xml:space="preserve"> In Kansas Anymore</w:t>
            </w:r>
          </w:p>
        </w:tc>
      </w:tr>
      <w:tr w:rsidR="004A048C" w:rsidRPr="008E00AF" w14:paraId="012C2473" w14:textId="77777777" w:rsidTr="008E00A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C21F" w14:textId="77777777" w:rsidR="004A048C" w:rsidRPr="008E00AF" w:rsidRDefault="004A048C" w:rsidP="004A0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4E45C879" w14:textId="77777777" w:rsidR="004A048C" w:rsidRPr="008E00AF" w:rsidRDefault="004A048C" w:rsidP="004A048C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 xml:space="preserve">Beginner  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6628A00C" w14:textId="77777777" w:rsidR="004A048C" w:rsidRPr="008E00AF" w:rsidRDefault="004A048C" w:rsidP="004A048C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F90E13F" w14:textId="77777777" w:rsidR="004A048C" w:rsidRPr="008E00AF" w:rsidRDefault="004A048C" w:rsidP="004A048C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Improver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341E1583" w14:textId="77777777" w:rsidR="004A048C" w:rsidRPr="008E00AF" w:rsidRDefault="004A048C" w:rsidP="004A048C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8E00AF">
              <w:rPr>
                <w:rFonts w:eastAsia="Times New Roman" w:cs="Arial"/>
                <w:color w:val="000000"/>
                <w:lang w:eastAsia="en-CA"/>
              </w:rPr>
              <w:t>Intermediate</w:t>
            </w:r>
          </w:p>
        </w:tc>
      </w:tr>
    </w:tbl>
    <w:p w14:paraId="1626C551" w14:textId="77777777" w:rsidR="0000361B" w:rsidRDefault="0000361B" w:rsidP="00BE444E">
      <w:pPr>
        <w:spacing w:after="0" w:line="240" w:lineRule="auto"/>
      </w:pPr>
    </w:p>
    <w:sectPr w:rsidR="0000361B" w:rsidSect="00BE444E">
      <w:pgSz w:w="12240" w:h="15840" w:code="1"/>
      <w:pgMar w:top="288" w:right="432" w:bottom="288" w:left="432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425F96"/>
    <w:multiLevelType w:val="multilevel"/>
    <w:tmpl w:val="6F48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66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5D"/>
    <w:rsid w:val="0000361B"/>
    <w:rsid w:val="00117F60"/>
    <w:rsid w:val="001254E9"/>
    <w:rsid w:val="0022327C"/>
    <w:rsid w:val="00272DF9"/>
    <w:rsid w:val="00303013"/>
    <w:rsid w:val="0037401E"/>
    <w:rsid w:val="00485C27"/>
    <w:rsid w:val="004A048C"/>
    <w:rsid w:val="004A2FEF"/>
    <w:rsid w:val="004D1523"/>
    <w:rsid w:val="005C2629"/>
    <w:rsid w:val="00657C4D"/>
    <w:rsid w:val="008466A9"/>
    <w:rsid w:val="008E00AF"/>
    <w:rsid w:val="00A559EB"/>
    <w:rsid w:val="00A905A2"/>
    <w:rsid w:val="00AA1B5D"/>
    <w:rsid w:val="00B557D8"/>
    <w:rsid w:val="00BE1527"/>
    <w:rsid w:val="00BE444E"/>
    <w:rsid w:val="00CF1741"/>
    <w:rsid w:val="00D973F5"/>
    <w:rsid w:val="00DF3C9D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21713"/>
  <w15:chartTrackingRefBased/>
  <w15:docId w15:val="{E33EE5F6-CA17-46C6-915C-D2EEF7D7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Shamrock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cp:lastPrinted>2025-03-13T18:56:00Z</cp:lastPrinted>
  <dcterms:created xsi:type="dcterms:W3CDTF">2025-04-07T19:01:00Z</dcterms:created>
  <dcterms:modified xsi:type="dcterms:W3CDTF">2025-04-07T19:01:00Z</dcterms:modified>
</cp:coreProperties>
</file>